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8C" w:rsidRDefault="00874D8C" w:rsidP="00874D8C"/>
    <w:p w:rsidR="00110545" w:rsidRDefault="00110545" w:rsidP="00110545">
      <w:r>
        <w:t xml:space="preserve">HS101 English Literature </w:t>
      </w:r>
    </w:p>
    <w:p w:rsidR="00110545" w:rsidRDefault="00110545" w:rsidP="00110545">
      <w:r>
        <w:t xml:space="preserve">L-T-P-Cr: 2-1-0-3 </w:t>
      </w:r>
    </w:p>
    <w:p w:rsidR="00110545" w:rsidRDefault="00110545" w:rsidP="00110545">
      <w:r>
        <w:t xml:space="preserve">The primary objective of the English literature Course which is being offered to students having a fair knowledge of English and a study of literature will enhance their flair in written and verbal expression. </w:t>
      </w:r>
    </w:p>
    <w:p w:rsidR="00110545" w:rsidRDefault="00110545" w:rsidP="00110545">
      <w:r>
        <w:t xml:space="preserve">The recommended any one </w:t>
      </w:r>
      <w:proofErr w:type="gramStart"/>
      <w:r>
        <w:t>novels</w:t>
      </w:r>
      <w:proofErr w:type="gramEnd"/>
      <w:r>
        <w:t xml:space="preserve"> will be covered as described below:  28 Lectures</w:t>
      </w:r>
    </w:p>
    <w:p w:rsidR="00110545" w:rsidRDefault="00110545" w:rsidP="00283D4E">
      <w:pPr>
        <w:pStyle w:val="ListParagraph"/>
        <w:numPr>
          <w:ilvl w:val="0"/>
          <w:numId w:val="1"/>
        </w:numPr>
      </w:pPr>
      <w:r>
        <w:t>Oliver Twist – Charles Dickens (a) Discussion of the Victorian age in English fiction and the role of Charles Dickens as a novelist during this period. (b) Introduction to Charles Dickens – his life and works. (c) Oliver Twist as a criticism of the industrial Age. (d) Oliver Twist as an analysis of Victorian poverty and condition of children. (e) Discussion of the Art of Plot and Characterization. 2.  Julius Caesar – William Shakespeare (a) Introduction to the author. (b) A discussion of the socio political structure of the 20th century Europe up to the rise of Communism and World War 2. (c) Animal Farm as a political satire. (d) Satire and Fable. (e) Animal Farm as a fusion of Political purpose and artistic vision of the author. 3.  Julius Caesar – William Shakespeare (a) Life of Shakespeare.</w:t>
      </w:r>
    </w:p>
    <w:p w:rsidR="00283D4E" w:rsidRDefault="00283D4E" w:rsidP="00283D4E">
      <w:pPr>
        <w:pStyle w:val="ListParagraph"/>
        <w:numPr>
          <w:ilvl w:val="0"/>
          <w:numId w:val="1"/>
        </w:numPr>
      </w:pPr>
      <w:r>
        <w:t xml:space="preserve">(b) Shakespeare as a Dramatist. (c) Synopsis of the play. (d) Justification of the title of the play. (e) Theme of the play. (f) Fate as the Hero of “Julius Caesar”. (g) Superstitions in Julius Caesar. (h) Caesar as a </w:t>
      </w:r>
      <w:proofErr w:type="spellStart"/>
      <w:r>
        <w:t>Marlowean</w:t>
      </w:r>
      <w:proofErr w:type="spellEnd"/>
      <w:r>
        <w:t xml:space="preserve"> Hero. (</w:t>
      </w:r>
      <w:proofErr w:type="spellStart"/>
      <w:r>
        <w:t>i</w:t>
      </w:r>
      <w:proofErr w:type="spellEnd"/>
      <w:r>
        <w:t xml:space="preserve">) Characters: Julius Caesar, Mark Antony, Marcus Brutus, </w:t>
      </w:r>
      <w:proofErr w:type="spellStart"/>
      <w:r>
        <w:t>Cassio</w:t>
      </w:r>
      <w:proofErr w:type="spellEnd"/>
      <w:r>
        <w:t xml:space="preserve">. (j) Shakespeare’s conception of tragedy. 4.  Macbeth – William Shakespeare (a) Introduction to William Shakespeare and Historical introduction to Elizabethan and Jacobean periods. (b) The play as a tragedy. (c) Definition of tragedy as in Aristotle and its application to Elizabethan tragedies. (d) Analysis of its plot structure. (e) Analysis of major characters such as Macbeth, Lady Macbeth and </w:t>
      </w:r>
      <w:proofErr w:type="spellStart"/>
      <w:r>
        <w:t>Banquo</w:t>
      </w:r>
      <w:proofErr w:type="spellEnd"/>
      <w:r>
        <w:t xml:space="preserve">. (f) The Elements of supernatural in the play Macbeth. (g) The role of the Witches in the play. (h) An analysis of figures of speech, poetic imagery and various dramatic conventions in the play. </w:t>
      </w:r>
    </w:p>
    <w:p w:rsidR="00283D4E" w:rsidRDefault="00283D4E" w:rsidP="00283D4E">
      <w:pPr>
        <w:pStyle w:val="ListParagraph"/>
        <w:numPr>
          <w:ilvl w:val="0"/>
          <w:numId w:val="1"/>
        </w:numPr>
      </w:pPr>
      <w:r>
        <w:t xml:space="preserve">Text book (Novel) 1. Oliver Twist </w:t>
      </w:r>
      <w:proofErr w:type="gramStart"/>
      <w:r>
        <w:t>–  Charles</w:t>
      </w:r>
      <w:proofErr w:type="gramEnd"/>
      <w:r>
        <w:t xml:space="preserve"> Dickens 2. Animal farm </w:t>
      </w:r>
      <w:proofErr w:type="gramStart"/>
      <w:r>
        <w:t>–  George</w:t>
      </w:r>
      <w:proofErr w:type="gramEnd"/>
      <w:r>
        <w:t xml:space="preserve"> Orwell 3. Julius </w:t>
      </w:r>
      <w:proofErr w:type="gramStart"/>
      <w:r>
        <w:t>Caesar  –</w:t>
      </w:r>
      <w:proofErr w:type="gramEnd"/>
      <w:r>
        <w:t xml:space="preserve"> William Shakespeare 4. Macbeth  – William Shakespeare</w:t>
      </w:r>
    </w:p>
    <w:sectPr w:rsidR="00283D4E"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EC5"/>
    <w:multiLevelType w:val="hybridMultilevel"/>
    <w:tmpl w:val="E17E222C"/>
    <w:lvl w:ilvl="0" w:tplc="2B049440">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10545"/>
    <w:rsid w:val="001C1461"/>
    <w:rsid w:val="00283D4E"/>
    <w:rsid w:val="002F7A58"/>
    <w:rsid w:val="004F271C"/>
    <w:rsid w:val="00675349"/>
    <w:rsid w:val="00703B3C"/>
    <w:rsid w:val="00874D8C"/>
    <w:rsid w:val="00977C9E"/>
    <w:rsid w:val="009C3ACD"/>
    <w:rsid w:val="009D38E1"/>
    <w:rsid w:val="00AC49F7"/>
    <w:rsid w:val="00E154BF"/>
    <w:rsid w:val="00F601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Company>Hewlett-Packard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2015-09-07T18:35:00Z</dcterms:created>
  <dcterms:modified xsi:type="dcterms:W3CDTF">2015-09-07T18:36:00Z</dcterms:modified>
</cp:coreProperties>
</file>